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EA793" w14:textId="5BD0403E" w:rsidR="00B63221" w:rsidRPr="00A74088" w:rsidRDefault="00CD7BCA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36"/>
          <w:szCs w:val="36"/>
        </w:rPr>
      </w:pPr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504109">
        <w:rPr>
          <w:rFonts w:ascii="Arial" w:hAnsi="Arial" w:cs="Arial"/>
          <w:color w:val="auto"/>
          <w:sz w:val="36"/>
          <w:szCs w:val="36"/>
        </w:rPr>
        <w:t>i</w:t>
      </w:r>
      <w:r w:rsidR="00550129"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28CF9622" w14:textId="21A1EA5A" w:rsidR="00550129" w:rsidRDefault="00550129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4B4713">
        <w:rPr>
          <w:rFonts w:ascii="Arial" w:hAnsi="Arial" w:cs="Arial"/>
          <w:color w:val="auto"/>
          <w:sz w:val="24"/>
          <w:szCs w:val="24"/>
        </w:rPr>
        <w:t>(</w:t>
      </w:r>
      <w:r w:rsidR="00BC66CD">
        <w:rPr>
          <w:rFonts w:ascii="Arial" w:hAnsi="Arial" w:cs="Arial"/>
          <w:color w:val="auto"/>
          <w:sz w:val="24"/>
          <w:szCs w:val="24"/>
        </w:rPr>
        <w:t>xx.xx.202</w:t>
      </w:r>
      <w:r w:rsidR="00B92951">
        <w:rPr>
          <w:rFonts w:ascii="Arial" w:hAnsi="Arial" w:cs="Arial"/>
          <w:color w:val="auto"/>
          <w:sz w:val="24"/>
          <w:szCs w:val="24"/>
        </w:rPr>
        <w:t>5</w:t>
      </w:r>
      <w:r w:rsidRPr="004B4713">
        <w:rPr>
          <w:rFonts w:ascii="Arial" w:hAnsi="Arial" w:cs="Arial"/>
          <w:color w:val="auto"/>
          <w:sz w:val="24"/>
          <w:szCs w:val="24"/>
        </w:rPr>
        <w:t>)</w:t>
      </w:r>
    </w:p>
    <w:p w14:paraId="3EBF6733" w14:textId="77777777" w:rsidR="001376C0" w:rsidRPr="001376C0" w:rsidRDefault="001376C0" w:rsidP="00786293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28"/>
          <w:szCs w:val="28"/>
        </w:rPr>
      </w:pPr>
    </w:p>
    <w:p w14:paraId="03B61EF3" w14:textId="6055073B" w:rsidR="00217AF3" w:rsidRPr="00217AF3" w:rsidRDefault="00217AF3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Gewinner</w:t>
      </w:r>
      <w:r w:rsidRPr="00217AF3">
        <w:rPr>
          <w:rFonts w:ascii="Arial" w:hAnsi="Arial" w:cs="Arial"/>
          <w:color w:val="auto"/>
          <w:sz w:val="22"/>
          <w:szCs w:val="22"/>
          <w:u w:val="single"/>
        </w:rPr>
        <w:t xml:space="preserve"> „Umwelt und Nachhaltigkeit“ in der Kategorie Duschwannen</w:t>
      </w:r>
    </w:p>
    <w:p w14:paraId="3DEF6937" w14:textId="078E3B4D" w:rsidR="00217AF3" w:rsidRPr="00217AF3" w:rsidRDefault="00217AF3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bCs/>
          <w:color w:val="auto"/>
          <w:sz w:val="28"/>
          <w:szCs w:val="28"/>
        </w:rPr>
      </w:pP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HSK: </w:t>
      </w:r>
      <w:r>
        <w:rPr>
          <w:rFonts w:ascii="Arial" w:hAnsi="Arial" w:cs="Arial"/>
          <w:b/>
          <w:color w:val="auto"/>
          <w:sz w:val="28"/>
          <w:szCs w:val="28"/>
        </w:rPr>
        <w:t>Erneute Auszeichnung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color w:val="auto"/>
          <w:sz w:val="28"/>
          <w:szCs w:val="28"/>
        </w:rPr>
        <w:t>als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color w:val="auto"/>
          <w:sz w:val="28"/>
          <w:szCs w:val="28"/>
        </w:rPr>
        <w:t>‚</w:t>
      </w:r>
      <w:r w:rsidRPr="00217AF3">
        <w:rPr>
          <w:rFonts w:ascii="Arial" w:hAnsi="Arial" w:cs="Arial"/>
          <w:b/>
          <w:color w:val="auto"/>
          <w:sz w:val="28"/>
          <w:szCs w:val="28"/>
        </w:rPr>
        <w:t>Top Marke</w:t>
      </w:r>
      <w:r>
        <w:rPr>
          <w:rFonts w:ascii="Arial" w:hAnsi="Arial" w:cs="Arial"/>
          <w:b/>
          <w:color w:val="auto"/>
          <w:sz w:val="28"/>
          <w:szCs w:val="28"/>
        </w:rPr>
        <w:t>‘</w:t>
      </w:r>
      <w:r w:rsidRPr="00217AF3">
        <w:rPr>
          <w:rFonts w:ascii="Arial" w:hAnsi="Arial" w:cs="Arial"/>
          <w:b/>
          <w:color w:val="auto"/>
          <w:sz w:val="28"/>
          <w:szCs w:val="28"/>
        </w:rPr>
        <w:t xml:space="preserve"> von </w:t>
      </w:r>
      <w:proofErr w:type="spellStart"/>
      <w:r w:rsidRPr="00217AF3">
        <w:rPr>
          <w:rFonts w:ascii="Arial" w:hAnsi="Arial" w:cs="Arial"/>
          <w:b/>
          <w:color w:val="auto"/>
          <w:sz w:val="28"/>
          <w:szCs w:val="28"/>
        </w:rPr>
        <w:t>Test</w:t>
      </w:r>
      <w:r w:rsidR="00235D9A">
        <w:rPr>
          <w:rFonts w:ascii="Arial" w:hAnsi="Arial" w:cs="Arial"/>
          <w:b/>
          <w:color w:val="auto"/>
          <w:sz w:val="28"/>
          <w:szCs w:val="28"/>
        </w:rPr>
        <w:t>B</w:t>
      </w:r>
      <w:r w:rsidRPr="00217AF3">
        <w:rPr>
          <w:rFonts w:ascii="Arial" w:hAnsi="Arial" w:cs="Arial"/>
          <w:b/>
          <w:color w:val="auto"/>
          <w:sz w:val="28"/>
          <w:szCs w:val="28"/>
        </w:rPr>
        <w:t>ild</w:t>
      </w:r>
      <w:proofErr w:type="spellEnd"/>
    </w:p>
    <w:p w14:paraId="582E1C39" w14:textId="77777777" w:rsidR="002021DD" w:rsidRDefault="002021DD" w:rsidP="00786293">
      <w:pPr>
        <w:tabs>
          <w:tab w:val="left" w:pos="7797"/>
          <w:tab w:val="left" w:pos="8647"/>
        </w:tabs>
        <w:suppressAutoHyphens/>
        <w:spacing w:line="360" w:lineRule="auto"/>
        <w:ind w:right="708"/>
        <w:rPr>
          <w:rFonts w:ascii="Arial" w:hAnsi="Arial" w:cs="Arial"/>
          <w:b/>
          <w:color w:val="auto"/>
          <w:sz w:val="20"/>
          <w:szCs w:val="20"/>
        </w:rPr>
      </w:pPr>
    </w:p>
    <w:p w14:paraId="47D9D49B" w14:textId="470CCCBA" w:rsidR="005453AF" w:rsidRDefault="00C51B3C" w:rsidP="00786293">
      <w:pPr>
        <w:suppressAutoHyphens/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Klimafreundliche Produktionsabläufe, Verpackungen aus recycelfähigen Materialien und langlebige Armaturen, die mit innovativen Technologien einen sparsamen Wasserverbrauch ermöglichen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: Nachhaltiges Handeln ist bei </w:t>
      </w:r>
      <w:proofErr w:type="gramStart"/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HSK </w:t>
      </w:r>
      <w:r w:rsidR="00A74C8E">
        <w:rPr>
          <w:rFonts w:ascii="Arial" w:eastAsia="Calibri" w:hAnsi="Arial"/>
          <w:b/>
          <w:color w:val="auto"/>
          <w:sz w:val="22"/>
          <w:szCs w:val="22"/>
          <w:lang w:eastAsia="en-US"/>
        </w:rPr>
        <w:t>Duschkabinenbau</w:t>
      </w:r>
      <w:proofErr w:type="gramEnd"/>
      <w:r w:rsidR="00A74C8E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ein zentraler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Bestandteil de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r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Unternehmens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k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ultu</w:t>
      </w:r>
      <w:r w:rsidRPr="003F4CAD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r. 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Ein eigens dazu ins Leben gerufenes Umweltmanagement-Team befasst sich intensiv mit der</w:t>
      </w:r>
      <w:r w:rsidR="00420F22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zukunftsorientierten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Optimierung </w:t>
      </w:r>
      <w:r w:rsidR="00C02C1F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von 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>Prozesse</w:t>
      </w:r>
      <w:r w:rsidR="00C02C1F">
        <w:rPr>
          <w:rFonts w:ascii="Arial" w:eastAsia="Calibri" w:hAnsi="Arial"/>
          <w:b/>
          <w:color w:val="auto"/>
          <w:sz w:val="22"/>
          <w:szCs w:val="22"/>
          <w:lang w:eastAsia="en-US"/>
        </w:rPr>
        <w:t>n</w:t>
      </w:r>
      <w:r w:rsidRPr="004A5F81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.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>Dieses Engagement wurde nun</w:t>
      </w:r>
      <w:r w:rsidR="003455D6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erneut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durch eine </w:t>
      </w:r>
      <w:r w:rsidR="003455D6">
        <w:rPr>
          <w:rFonts w:ascii="Arial" w:eastAsia="Calibri" w:hAnsi="Arial"/>
          <w:b/>
          <w:color w:val="auto"/>
          <w:sz w:val="22"/>
          <w:szCs w:val="22"/>
          <w:lang w:eastAsia="en-US"/>
        </w:rPr>
        <w:t>renommierte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Auszeichnung gewürdigt. </w:t>
      </w:r>
      <w:proofErr w:type="spellStart"/>
      <w:r w:rsidR="00FA37FF" w:rsidRPr="00D9265F">
        <w:rPr>
          <w:rFonts w:ascii="Arial" w:hAnsi="Arial" w:cs="Arial"/>
          <w:b/>
          <w:color w:val="auto"/>
          <w:sz w:val="22"/>
          <w:szCs w:val="22"/>
        </w:rPr>
        <w:t>T</w:t>
      </w:r>
      <w:r w:rsidR="00BC6D45">
        <w:rPr>
          <w:rFonts w:ascii="Arial" w:hAnsi="Arial" w:cs="Arial"/>
          <w:b/>
          <w:color w:val="auto"/>
          <w:sz w:val="22"/>
          <w:szCs w:val="22"/>
        </w:rPr>
        <w:t>est</w:t>
      </w:r>
      <w:r w:rsidR="00FE7E45" w:rsidRPr="00D9265F">
        <w:rPr>
          <w:rFonts w:ascii="Arial" w:hAnsi="Arial" w:cs="Arial"/>
          <w:b/>
          <w:color w:val="auto"/>
          <w:sz w:val="22"/>
          <w:szCs w:val="22"/>
        </w:rPr>
        <w:t>B</w:t>
      </w:r>
      <w:r w:rsidR="00BC6D45">
        <w:rPr>
          <w:rFonts w:ascii="Arial" w:hAnsi="Arial" w:cs="Arial"/>
          <w:b/>
          <w:color w:val="auto"/>
          <w:sz w:val="22"/>
          <w:szCs w:val="22"/>
        </w:rPr>
        <w:t>ild</w:t>
      </w:r>
      <w:proofErr w:type="spellEnd"/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und Statista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ermittelten </w:t>
      </w:r>
      <w:r w:rsidR="001B6FF6" w:rsidRPr="00D9265F">
        <w:rPr>
          <w:rFonts w:ascii="Arial" w:hAnsi="Arial" w:cs="Arial"/>
          <w:b/>
          <w:color w:val="auto"/>
          <w:sz w:val="22"/>
          <w:szCs w:val="22"/>
        </w:rPr>
        <w:t>aus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vielen Bereichen des täglichen Lebens die </w:t>
      </w:r>
      <w:r w:rsidR="00D9265F" w:rsidRPr="00D9265F">
        <w:rPr>
          <w:rFonts w:ascii="Arial" w:hAnsi="Arial" w:cs="Arial"/>
          <w:b/>
          <w:color w:val="000000" w:themeColor="text1"/>
          <w:sz w:val="22"/>
          <w:szCs w:val="22"/>
        </w:rPr>
        <w:t>„Top Marke Haus &amp; Wohnen</w:t>
      </w:r>
      <w:r w:rsidR="00B80AB1">
        <w:rPr>
          <w:rFonts w:ascii="Arial" w:hAnsi="Arial" w:cs="Arial"/>
          <w:b/>
          <w:color w:val="000000" w:themeColor="text1"/>
          <w:sz w:val="22"/>
          <w:szCs w:val="22"/>
        </w:rPr>
        <w:t xml:space="preserve"> 202</w:t>
      </w:r>
      <w:r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D9265F" w:rsidRPr="00D9265F">
        <w:rPr>
          <w:rFonts w:ascii="Arial" w:hAnsi="Arial" w:cs="Arial"/>
          <w:b/>
          <w:color w:val="000000" w:themeColor="text1"/>
          <w:sz w:val="22"/>
          <w:szCs w:val="22"/>
        </w:rPr>
        <w:t>“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>. Hier hat HSK den</w:t>
      </w:r>
      <w:r w:rsidR="00C02C1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C6D45">
        <w:rPr>
          <w:rFonts w:ascii="Arial" w:hAnsi="Arial" w:cs="Arial"/>
          <w:b/>
          <w:color w:val="auto"/>
          <w:sz w:val="22"/>
          <w:szCs w:val="22"/>
        </w:rPr>
        <w:t>ersten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Platz in der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 Kategorie „</w:t>
      </w:r>
      <w:r w:rsidR="00BC66CD" w:rsidRPr="00D9265F">
        <w:rPr>
          <w:rFonts w:ascii="Arial" w:hAnsi="Arial" w:cs="Arial"/>
          <w:b/>
          <w:color w:val="auto"/>
          <w:sz w:val="22"/>
          <w:szCs w:val="22"/>
        </w:rPr>
        <w:t xml:space="preserve">Umwelt </w:t>
      </w:r>
      <w:r w:rsidR="00074D3F" w:rsidRPr="00D9265F">
        <w:rPr>
          <w:rFonts w:ascii="Arial" w:hAnsi="Arial" w:cs="Arial"/>
          <w:b/>
          <w:color w:val="auto"/>
          <w:sz w:val="22"/>
          <w:szCs w:val="22"/>
        </w:rPr>
        <w:t>und</w:t>
      </w:r>
      <w:r w:rsidR="00BC66CD" w:rsidRPr="00D9265F">
        <w:rPr>
          <w:rFonts w:ascii="Arial" w:hAnsi="Arial" w:cs="Arial"/>
          <w:b/>
          <w:color w:val="auto"/>
          <w:sz w:val="22"/>
          <w:szCs w:val="22"/>
        </w:rPr>
        <w:t xml:space="preserve"> Nachhaltigkeit</w:t>
      </w:r>
      <w:r w:rsidR="00BD6CB7" w:rsidRPr="00D9265F">
        <w:rPr>
          <w:rFonts w:ascii="Arial" w:hAnsi="Arial" w:cs="Arial"/>
          <w:b/>
          <w:color w:val="auto"/>
          <w:sz w:val="22"/>
          <w:szCs w:val="22"/>
        </w:rPr>
        <w:t xml:space="preserve">“ </w:t>
      </w:r>
      <w:r w:rsidR="009B01A3" w:rsidRPr="00D9265F">
        <w:rPr>
          <w:rFonts w:ascii="Arial" w:hAnsi="Arial" w:cs="Arial"/>
          <w:b/>
          <w:color w:val="auto"/>
          <w:sz w:val="22"/>
          <w:szCs w:val="22"/>
        </w:rPr>
        <w:t>unter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 xml:space="preserve"> der Rubrik „Dusch</w:t>
      </w:r>
      <w:r>
        <w:rPr>
          <w:rFonts w:ascii="Arial" w:hAnsi="Arial" w:cs="Arial"/>
          <w:b/>
          <w:color w:val="auto"/>
          <w:sz w:val="22"/>
          <w:szCs w:val="22"/>
        </w:rPr>
        <w:t>wannen</w:t>
      </w:r>
      <w:r w:rsidR="00DE67C6" w:rsidRPr="00D9265F">
        <w:rPr>
          <w:rFonts w:ascii="Arial" w:hAnsi="Arial" w:cs="Arial"/>
          <w:b/>
          <w:color w:val="auto"/>
          <w:sz w:val="22"/>
          <w:szCs w:val="22"/>
        </w:rPr>
        <w:t>“ belegt</w:t>
      </w:r>
      <w:r w:rsidR="00BD6CB7" w:rsidRPr="00D9265F">
        <w:rPr>
          <w:rFonts w:ascii="Arial" w:hAnsi="Arial"/>
          <w:b/>
          <w:bCs/>
          <w:color w:val="auto"/>
          <w:sz w:val="22"/>
          <w:szCs w:val="22"/>
        </w:rPr>
        <w:t xml:space="preserve">. </w:t>
      </w:r>
    </w:p>
    <w:p w14:paraId="35ABA34A" w14:textId="77777777" w:rsidR="00E15613" w:rsidRDefault="00E15613" w:rsidP="00786293">
      <w:pPr>
        <w:tabs>
          <w:tab w:val="left" w:pos="7797"/>
        </w:tabs>
        <w:suppressAutoHyphens/>
        <w:spacing w:line="360" w:lineRule="auto"/>
        <w:ind w:right="1701"/>
        <w:rPr>
          <w:rFonts w:ascii="Arial" w:hAnsi="Arial" w:cs="Arial"/>
          <w:b/>
          <w:color w:val="auto"/>
          <w:sz w:val="22"/>
          <w:szCs w:val="22"/>
        </w:rPr>
      </w:pPr>
    </w:p>
    <w:p w14:paraId="0D6BF2E4" w14:textId="7A5A95EA" w:rsidR="00BC3C12" w:rsidRPr="005F12BE" w:rsidRDefault="00217AF3" w:rsidP="00786293">
      <w:pPr>
        <w:pStyle w:val="Default"/>
        <w:tabs>
          <w:tab w:val="left" w:pos="6946"/>
        </w:tabs>
        <w:suppressAutoHyphens/>
        <w:spacing w:after="24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17AF3">
        <w:rPr>
          <w:rFonts w:ascii="Arial" w:hAnsi="Arial" w:cs="Arial"/>
          <w:color w:val="000000" w:themeColor="text1"/>
          <w:sz w:val="22"/>
          <w:szCs w:val="22"/>
        </w:rPr>
        <w:t>D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ie Bestenliste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„Top Marke Haus &amp; Wohnen 202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5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“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entsteht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auf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 Basis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einer repräsentativen Befragung, bei der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Konsumenten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aus ganz Deutschland </w:t>
      </w:r>
      <w:r w:rsidR="005F12BE" w:rsidRPr="00217AF3">
        <w:rPr>
          <w:rFonts w:ascii="Arial" w:hAnsi="Arial" w:cs="Arial"/>
          <w:color w:val="000000" w:themeColor="text1"/>
          <w:sz w:val="22"/>
          <w:szCs w:val="22"/>
        </w:rPr>
        <w:t>ihre Erfahrungen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mit Produkten für den täglichen Bedarf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teilen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>Etwa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8.500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Teilnehmer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machten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Angaben zu insgesamt 3.400 Marken aus 98 Kategorien. 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Durchgeführt wurde die Befragung 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>von Anfang August bis Anfang September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>4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. Zu </w:t>
      </w:r>
      <w:r w:rsidR="00BC6D45">
        <w:rPr>
          <w:rFonts w:ascii="Arial" w:hAnsi="Arial" w:cs="Arial"/>
          <w:color w:val="000000" w:themeColor="text1"/>
          <w:sz w:val="22"/>
          <w:szCs w:val="22"/>
        </w:rPr>
        <w:t>den Gewinnern g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>ehört auch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 der Duschkabinenhersteller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HSK: D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as </w:t>
      </w:r>
      <w:proofErr w:type="spellStart"/>
      <w:r w:rsidR="005F12BE">
        <w:rPr>
          <w:rFonts w:ascii="Arial" w:hAnsi="Arial" w:cs="Arial"/>
          <w:color w:val="000000" w:themeColor="text1"/>
          <w:sz w:val="22"/>
          <w:szCs w:val="22"/>
        </w:rPr>
        <w:t>Olsberger</w:t>
      </w:r>
      <w:proofErr w:type="spellEnd"/>
      <w:r w:rsidR="005F12B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4C8E">
        <w:rPr>
          <w:rFonts w:ascii="Arial" w:hAnsi="Arial" w:cs="Arial"/>
          <w:color w:val="000000" w:themeColor="text1"/>
          <w:sz w:val="22"/>
          <w:szCs w:val="22"/>
        </w:rPr>
        <w:t>Familien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unternehmen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belegt den </w:t>
      </w:r>
      <w:r w:rsidR="00C02C1F">
        <w:rPr>
          <w:rFonts w:ascii="Arial" w:hAnsi="Arial" w:cs="Arial"/>
          <w:color w:val="000000" w:themeColor="text1"/>
          <w:sz w:val="22"/>
          <w:szCs w:val="22"/>
        </w:rPr>
        <w:t xml:space="preserve">ersten 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Platz </w:t>
      </w:r>
      <w:r w:rsidR="005F12BE">
        <w:rPr>
          <w:rFonts w:ascii="Arial" w:hAnsi="Arial" w:cs="Arial"/>
          <w:color w:val="000000" w:themeColor="text1"/>
          <w:sz w:val="22"/>
          <w:szCs w:val="22"/>
        </w:rPr>
        <w:t>für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„Umwelt und Nachhaltigkeit“ in der Kategorie Duschwannen. „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>Bei HSK schreiben wir Nachhaltigkeit Groß. Unser Umweltmanagement-Team und unsere Produktmanager arbeiten stets daran, innovative Lösungen für eine grünere Zukunft zu schaffen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“, </w:t>
      </w:r>
      <w:r w:rsidR="001B2ADE">
        <w:rPr>
          <w:rFonts w:ascii="Arial" w:hAnsi="Arial" w:cs="Arial"/>
          <w:color w:val="000000" w:themeColor="text1"/>
          <w:sz w:val="22"/>
          <w:szCs w:val="22"/>
        </w:rPr>
        <w:t>betont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Joachim Schulte-Lohgerber, geschäftsführender Gesellschafter von HSK. „Die Auszeichnung von </w:t>
      </w:r>
      <w:proofErr w:type="spellStart"/>
      <w:r w:rsidRPr="00217AF3">
        <w:rPr>
          <w:rFonts w:ascii="Arial" w:hAnsi="Arial" w:cs="Arial"/>
          <w:color w:val="000000" w:themeColor="text1"/>
          <w:sz w:val="22"/>
          <w:szCs w:val="22"/>
        </w:rPr>
        <w:t>TestBild</w:t>
      </w:r>
      <w:proofErr w:type="spellEnd"/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ist eine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 xml:space="preserve"> wunderbare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 xml:space="preserve"> Bestätigung </w:t>
      </w:r>
      <w:r w:rsidR="00A80F41">
        <w:rPr>
          <w:rFonts w:ascii="Arial" w:hAnsi="Arial" w:cs="Arial"/>
          <w:color w:val="000000" w:themeColor="text1"/>
          <w:sz w:val="22"/>
          <w:szCs w:val="22"/>
        </w:rPr>
        <w:t>unseres tagtäglichen Engagements.</w:t>
      </w:r>
      <w:r w:rsidRPr="00217AF3">
        <w:rPr>
          <w:rFonts w:ascii="Arial" w:hAnsi="Arial" w:cs="Arial"/>
          <w:color w:val="000000" w:themeColor="text1"/>
          <w:sz w:val="22"/>
          <w:szCs w:val="22"/>
        </w:rPr>
        <w:t>“</w:t>
      </w:r>
    </w:p>
    <w:p w14:paraId="153ABFB6" w14:textId="77777777" w:rsidR="00F14F68" w:rsidRDefault="00F14F68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757C8576" w14:textId="77777777" w:rsidR="00F14F68" w:rsidRDefault="00F14F68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301617DC" w14:textId="6B61F39F" w:rsidR="00955182" w:rsidRDefault="00BE2F2B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B</w:t>
      </w:r>
      <w:r w:rsidR="00955182" w:rsidRPr="00AB7EC6">
        <w:rPr>
          <w:rFonts w:ascii="Arial" w:hAnsi="Arial" w:cs="Arial"/>
          <w:b/>
          <w:color w:val="auto"/>
          <w:sz w:val="22"/>
          <w:szCs w:val="22"/>
        </w:rPr>
        <w:t>ildmaterial:</w:t>
      </w:r>
      <w:r w:rsidR="00070568">
        <w:rPr>
          <w:rFonts w:ascii="Arial" w:hAnsi="Arial" w:cs="Arial"/>
          <w:b/>
          <w:color w:val="auto"/>
          <w:sz w:val="22"/>
          <w:szCs w:val="22"/>
        </w:rPr>
        <w:t xml:space="preserve"> </w:t>
      </w:r>
      <w:hyperlink r:id="rId8" w:history="1"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https://www.bluemoon-cl</w:t>
        </w:r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o</w:t>
        </w:r>
        <w:r w:rsidR="00070568" w:rsidRPr="00002221">
          <w:rPr>
            <w:rStyle w:val="Hyperlink"/>
            <w:rFonts w:ascii="Arial" w:hAnsi="Arial" w:cs="Arial"/>
            <w:b/>
            <w:sz w:val="22"/>
            <w:szCs w:val="22"/>
          </w:rPr>
          <w:t>ud.de/s/LBSZo2T4jg97g9z</w:t>
        </w:r>
      </w:hyperlink>
      <w:r w:rsidR="00070568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04DC62F0" w14:textId="77777777" w:rsidR="00013FB7" w:rsidRDefault="00013FB7" w:rsidP="00786293">
      <w:pPr>
        <w:suppressAutoHyphens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9BBEA7E" w14:textId="5F8A8FB0" w:rsidR="00853097" w:rsidRDefault="00A74C8E" w:rsidP="00786293">
      <w:pPr>
        <w:pStyle w:val="Default"/>
        <w:tabs>
          <w:tab w:val="left" w:pos="6946"/>
        </w:tabs>
        <w:suppressAutoHyphens/>
        <w:spacing w:after="240" w:line="360" w:lineRule="auto"/>
        <w:ind w:right="127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noProof/>
          <w:color w:val="auto"/>
          <w:sz w:val="36"/>
          <w:szCs w:val="36"/>
        </w:rPr>
        <w:drawing>
          <wp:inline distT="0" distB="0" distL="0" distR="0" wp14:anchorId="61B74BA5" wp14:editId="4FDDEAAF">
            <wp:extent cx="5400675" cy="360045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0C152" w14:textId="069FE8B3" w:rsidR="005861CD" w:rsidRDefault="005861CD" w:rsidP="00786293">
      <w:pPr>
        <w:suppressAutoHyphens/>
        <w:rPr>
          <w:rFonts w:ascii="Arial" w:hAnsi="Arial" w:cs="Arial"/>
          <w:b/>
          <w:noProof/>
          <w:color w:val="FF0000"/>
          <w:sz w:val="22"/>
          <w:szCs w:val="22"/>
        </w:rPr>
      </w:pPr>
    </w:p>
    <w:p w14:paraId="475D9CF2" w14:textId="0FFBED6B" w:rsidR="009B511B" w:rsidRPr="00F14F68" w:rsidRDefault="00AB7EC6" w:rsidP="00786293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F14F68">
        <w:rPr>
          <w:rFonts w:ascii="Arial" w:hAnsi="Arial" w:cs="Arial"/>
          <w:b/>
          <w:bCs/>
          <w:sz w:val="22"/>
          <w:szCs w:val="22"/>
        </w:rPr>
        <w:t>Bild</w:t>
      </w:r>
      <w:r w:rsidR="00F14F68" w:rsidRPr="00F14F68">
        <w:rPr>
          <w:rFonts w:ascii="Arial" w:hAnsi="Arial" w:cs="Arial"/>
          <w:b/>
          <w:bCs/>
          <w:sz w:val="22"/>
          <w:szCs w:val="22"/>
        </w:rPr>
        <w:t>nachweis</w:t>
      </w:r>
      <w:r w:rsidRPr="00F14F68">
        <w:rPr>
          <w:rFonts w:ascii="Arial" w:hAnsi="Arial" w:cs="Arial"/>
          <w:b/>
          <w:bCs/>
          <w:sz w:val="22"/>
          <w:szCs w:val="22"/>
        </w:rPr>
        <w:t>: HSK Duschkabinenbau KG</w:t>
      </w:r>
    </w:p>
    <w:p w14:paraId="0ACF2322" w14:textId="4F2DFAC1" w:rsidR="00AB7EC6" w:rsidRPr="009B511B" w:rsidRDefault="00AB7EC6" w:rsidP="00786293">
      <w:pPr>
        <w:suppressAutoHyphens/>
        <w:rPr>
          <w:rFonts w:ascii="Arial" w:hAnsi="Arial" w:cs="Arial"/>
          <w:color w:val="auto"/>
          <w:sz w:val="22"/>
          <w:szCs w:val="22"/>
        </w:rPr>
      </w:pPr>
    </w:p>
    <w:sectPr w:rsidR="00AB7EC6" w:rsidRPr="009B511B" w:rsidSect="00E80977">
      <w:headerReference w:type="default" r:id="rId10"/>
      <w:footerReference w:type="default" r:id="rId11"/>
      <w:pgSz w:w="11906" w:h="16838"/>
      <w:pgMar w:top="2127" w:right="1417" w:bottom="568" w:left="1417" w:header="0" w:footer="1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B1DE" w14:textId="77777777" w:rsidR="000270A1" w:rsidRDefault="000270A1">
      <w:r>
        <w:separator/>
      </w:r>
    </w:p>
  </w:endnote>
  <w:endnote w:type="continuationSeparator" w:id="0">
    <w:p w14:paraId="67472AAC" w14:textId="77777777" w:rsidR="000270A1" w:rsidRDefault="0002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B99A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bookmarkStart w:id="0" w:name="_Hlk164765491"/>
    <w:bookmarkStart w:id="1" w:name="_Hlk164765492"/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008E1D18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66FED485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D-59939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D-41460 Neuss</w:t>
    </w:r>
  </w:p>
  <w:p w14:paraId="592BD200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01242D95" w14:textId="77777777" w:rsidR="009B511B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63F56FF7" w14:textId="77777777" w:rsidR="009B511B" w:rsidRPr="00026E43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59D53178" w14:textId="77777777" w:rsidR="009B511B" w:rsidRPr="00026E43" w:rsidRDefault="009B511B" w:rsidP="009B511B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 0 21 31 / 66 15 6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3C302274" w14:textId="0EC1B251" w:rsidR="00D96A22" w:rsidRPr="009B511B" w:rsidRDefault="009B511B" w:rsidP="009B511B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2651" w14:textId="77777777" w:rsidR="000270A1" w:rsidRDefault="000270A1">
      <w:r>
        <w:separator/>
      </w:r>
    </w:p>
  </w:footnote>
  <w:footnote w:type="continuationSeparator" w:id="0">
    <w:p w14:paraId="25DCD71B" w14:textId="77777777" w:rsidR="000270A1" w:rsidRDefault="0002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E0" w14:textId="77777777" w:rsidR="009B511B" w:rsidRPr="006765C2" w:rsidRDefault="009B511B" w:rsidP="009B511B">
    <w:pPr>
      <w:pStyle w:val="Kopfzeile"/>
      <w:tabs>
        <w:tab w:val="left" w:pos="270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5DBB14" wp14:editId="2CDEB0BB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0" b="0"/>
          <wp:wrapNone/>
          <wp:docPr id="37384441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>
      <w:rPr>
        <w:rFonts w:ascii="Rotis SansSerif Std Light" w:hAnsi="Rotis SansSerif Std Light"/>
        <w:sz w:val="18"/>
        <w:szCs w:val="18"/>
      </w:rPr>
      <w:t>1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>
      <w:rPr>
        <w:rFonts w:ascii="Rotis SansSerif Std Light" w:hAnsi="Rotis SansSerif Std Light"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  <w:p w14:paraId="3A9CB57E" w14:textId="07A90512" w:rsidR="00D96A22" w:rsidRPr="009B511B" w:rsidRDefault="00D96A22" w:rsidP="009B51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143701">
    <w:abstractNumId w:val="13"/>
  </w:num>
  <w:num w:numId="2" w16cid:durableId="413169561">
    <w:abstractNumId w:val="0"/>
  </w:num>
  <w:num w:numId="3" w16cid:durableId="1114832983">
    <w:abstractNumId w:val="10"/>
  </w:num>
  <w:num w:numId="4" w16cid:durableId="587887913">
    <w:abstractNumId w:val="1"/>
  </w:num>
  <w:num w:numId="5" w16cid:durableId="1374190748">
    <w:abstractNumId w:val="7"/>
  </w:num>
  <w:num w:numId="6" w16cid:durableId="1001156905">
    <w:abstractNumId w:val="4"/>
  </w:num>
  <w:num w:numId="7" w16cid:durableId="231502575">
    <w:abstractNumId w:val="17"/>
  </w:num>
  <w:num w:numId="8" w16cid:durableId="391005228">
    <w:abstractNumId w:val="5"/>
  </w:num>
  <w:num w:numId="9" w16cid:durableId="645431040">
    <w:abstractNumId w:val="12"/>
  </w:num>
  <w:num w:numId="10" w16cid:durableId="1721706025">
    <w:abstractNumId w:val="15"/>
  </w:num>
  <w:num w:numId="11" w16cid:durableId="227376004">
    <w:abstractNumId w:val="6"/>
  </w:num>
  <w:num w:numId="12" w16cid:durableId="252248411">
    <w:abstractNumId w:val="3"/>
  </w:num>
  <w:num w:numId="13" w16cid:durableId="518009841">
    <w:abstractNumId w:val="8"/>
  </w:num>
  <w:num w:numId="14" w16cid:durableId="1157378729">
    <w:abstractNumId w:val="16"/>
  </w:num>
  <w:num w:numId="15" w16cid:durableId="1644457892">
    <w:abstractNumId w:val="9"/>
  </w:num>
  <w:num w:numId="16" w16cid:durableId="140654278">
    <w:abstractNumId w:val="14"/>
  </w:num>
  <w:num w:numId="17" w16cid:durableId="784690785">
    <w:abstractNumId w:val="2"/>
  </w:num>
  <w:num w:numId="18" w16cid:durableId="11651707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3FB7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69"/>
    <w:rsid w:val="000230CF"/>
    <w:rsid w:val="0002320D"/>
    <w:rsid w:val="000233C3"/>
    <w:rsid w:val="0002378F"/>
    <w:rsid w:val="000237F5"/>
    <w:rsid w:val="00023D6A"/>
    <w:rsid w:val="00023F0C"/>
    <w:rsid w:val="00023F1A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0A1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6A8"/>
    <w:rsid w:val="0005381C"/>
    <w:rsid w:val="00053858"/>
    <w:rsid w:val="00053A73"/>
    <w:rsid w:val="00053B75"/>
    <w:rsid w:val="000541E6"/>
    <w:rsid w:val="0005444C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7DC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3B5"/>
    <w:rsid w:val="0006743B"/>
    <w:rsid w:val="00067BB0"/>
    <w:rsid w:val="0007014A"/>
    <w:rsid w:val="00070159"/>
    <w:rsid w:val="000702C1"/>
    <w:rsid w:val="000703A6"/>
    <w:rsid w:val="00070562"/>
    <w:rsid w:val="00070568"/>
    <w:rsid w:val="000706B2"/>
    <w:rsid w:val="0007070A"/>
    <w:rsid w:val="00070B21"/>
    <w:rsid w:val="00070CC4"/>
    <w:rsid w:val="000710D8"/>
    <w:rsid w:val="00071288"/>
    <w:rsid w:val="00071348"/>
    <w:rsid w:val="00071906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4D3F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413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4F6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C09"/>
    <w:rsid w:val="000B1CD0"/>
    <w:rsid w:val="000B22D8"/>
    <w:rsid w:val="000B284B"/>
    <w:rsid w:val="000B296C"/>
    <w:rsid w:val="000B29F2"/>
    <w:rsid w:val="000B2D26"/>
    <w:rsid w:val="000B2EFC"/>
    <w:rsid w:val="000B31D0"/>
    <w:rsid w:val="000B3BDB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47AF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BCC"/>
    <w:rsid w:val="00116D0C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79"/>
    <w:rsid w:val="001336EE"/>
    <w:rsid w:val="001337C8"/>
    <w:rsid w:val="00133AF6"/>
    <w:rsid w:val="00133B68"/>
    <w:rsid w:val="00133C03"/>
    <w:rsid w:val="00133E70"/>
    <w:rsid w:val="00134218"/>
    <w:rsid w:val="0013425C"/>
    <w:rsid w:val="001342D4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9BC"/>
    <w:rsid w:val="0015647F"/>
    <w:rsid w:val="001565B5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452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404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27BC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1EF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504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ADE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6FF6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CD6"/>
    <w:rsid w:val="001C5DB0"/>
    <w:rsid w:val="001C622F"/>
    <w:rsid w:val="001C66CB"/>
    <w:rsid w:val="001C69D1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3C7C"/>
    <w:rsid w:val="001D3CAB"/>
    <w:rsid w:val="001D3EAA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B9C"/>
    <w:rsid w:val="00201D4E"/>
    <w:rsid w:val="002021DD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5F4E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AF3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D9A"/>
    <w:rsid w:val="00235F23"/>
    <w:rsid w:val="002362E6"/>
    <w:rsid w:val="00236472"/>
    <w:rsid w:val="0023664A"/>
    <w:rsid w:val="0023667E"/>
    <w:rsid w:val="00236B69"/>
    <w:rsid w:val="00237015"/>
    <w:rsid w:val="00237022"/>
    <w:rsid w:val="00237257"/>
    <w:rsid w:val="0023736C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2640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43"/>
    <w:rsid w:val="00265936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609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74"/>
    <w:rsid w:val="00294A34"/>
    <w:rsid w:val="00295161"/>
    <w:rsid w:val="002951B0"/>
    <w:rsid w:val="002958CD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81C"/>
    <w:rsid w:val="0029790A"/>
    <w:rsid w:val="0029798F"/>
    <w:rsid w:val="00297CCC"/>
    <w:rsid w:val="00297CEB"/>
    <w:rsid w:val="00297E95"/>
    <w:rsid w:val="002A005F"/>
    <w:rsid w:val="002A0E9B"/>
    <w:rsid w:val="002A0FE5"/>
    <w:rsid w:val="002A119B"/>
    <w:rsid w:val="002A12C7"/>
    <w:rsid w:val="002A12D1"/>
    <w:rsid w:val="002A13D9"/>
    <w:rsid w:val="002A13E0"/>
    <w:rsid w:val="002A1B22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83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463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FEF"/>
    <w:rsid w:val="002D718A"/>
    <w:rsid w:val="002D7277"/>
    <w:rsid w:val="002D7494"/>
    <w:rsid w:val="002D767D"/>
    <w:rsid w:val="002D780B"/>
    <w:rsid w:val="002D782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5E81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AB5"/>
    <w:rsid w:val="002F5B8A"/>
    <w:rsid w:val="002F5BA9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C88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5595"/>
    <w:rsid w:val="00315D69"/>
    <w:rsid w:val="00315EDF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52C"/>
    <w:rsid w:val="00333626"/>
    <w:rsid w:val="00333657"/>
    <w:rsid w:val="003338D4"/>
    <w:rsid w:val="00333A6B"/>
    <w:rsid w:val="00333AA4"/>
    <w:rsid w:val="00333C41"/>
    <w:rsid w:val="00333CFF"/>
    <w:rsid w:val="00333F0E"/>
    <w:rsid w:val="003340F6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BD1"/>
    <w:rsid w:val="00344D38"/>
    <w:rsid w:val="00344ECB"/>
    <w:rsid w:val="00345345"/>
    <w:rsid w:val="00345355"/>
    <w:rsid w:val="00345396"/>
    <w:rsid w:val="003454C8"/>
    <w:rsid w:val="00345507"/>
    <w:rsid w:val="00345593"/>
    <w:rsid w:val="003455D6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8F3"/>
    <w:rsid w:val="00365B53"/>
    <w:rsid w:val="00365D2B"/>
    <w:rsid w:val="00365D69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0F0C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D9C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4CAD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48E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95A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0F22"/>
    <w:rsid w:val="004210E4"/>
    <w:rsid w:val="00421C4B"/>
    <w:rsid w:val="00421CCC"/>
    <w:rsid w:val="00421D69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05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B52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3E8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A07"/>
    <w:rsid w:val="00457BA6"/>
    <w:rsid w:val="00457D3A"/>
    <w:rsid w:val="00457E68"/>
    <w:rsid w:val="00457F94"/>
    <w:rsid w:val="00460464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31E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70D"/>
    <w:rsid w:val="00481771"/>
    <w:rsid w:val="004817C2"/>
    <w:rsid w:val="004819DF"/>
    <w:rsid w:val="00481A46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592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AED"/>
    <w:rsid w:val="00487DF0"/>
    <w:rsid w:val="00487FAA"/>
    <w:rsid w:val="00487FD0"/>
    <w:rsid w:val="00490169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B16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BC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64B"/>
    <w:rsid w:val="004B2A65"/>
    <w:rsid w:val="004B2E98"/>
    <w:rsid w:val="004B2ED4"/>
    <w:rsid w:val="004B35F1"/>
    <w:rsid w:val="004B3A8D"/>
    <w:rsid w:val="004B3BF7"/>
    <w:rsid w:val="004B3E73"/>
    <w:rsid w:val="004B42BF"/>
    <w:rsid w:val="004B4713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3DA2"/>
    <w:rsid w:val="004C40A5"/>
    <w:rsid w:val="004C4336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B74"/>
    <w:rsid w:val="004C7F5C"/>
    <w:rsid w:val="004C7FBC"/>
    <w:rsid w:val="004D01FA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E81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5C7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B85"/>
    <w:rsid w:val="004E4E03"/>
    <w:rsid w:val="004E50FD"/>
    <w:rsid w:val="004E5160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826"/>
    <w:rsid w:val="004F48CB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109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3A7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CFF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3AF"/>
    <w:rsid w:val="00545612"/>
    <w:rsid w:val="00545766"/>
    <w:rsid w:val="00545D66"/>
    <w:rsid w:val="00545DB0"/>
    <w:rsid w:val="00545F36"/>
    <w:rsid w:val="00545F5F"/>
    <w:rsid w:val="00546172"/>
    <w:rsid w:val="00546305"/>
    <w:rsid w:val="005464DC"/>
    <w:rsid w:val="00546C6E"/>
    <w:rsid w:val="00546F62"/>
    <w:rsid w:val="00547205"/>
    <w:rsid w:val="0054770E"/>
    <w:rsid w:val="00547CEF"/>
    <w:rsid w:val="00550129"/>
    <w:rsid w:val="0055035F"/>
    <w:rsid w:val="00550AA5"/>
    <w:rsid w:val="00551764"/>
    <w:rsid w:val="00551A51"/>
    <w:rsid w:val="00551C5A"/>
    <w:rsid w:val="00551E55"/>
    <w:rsid w:val="00552003"/>
    <w:rsid w:val="00552075"/>
    <w:rsid w:val="00552212"/>
    <w:rsid w:val="005523E5"/>
    <w:rsid w:val="00552454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341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13A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C4B"/>
    <w:rsid w:val="00586014"/>
    <w:rsid w:val="005861CD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61"/>
    <w:rsid w:val="005937F5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4AA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4EC1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2BE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A8A"/>
    <w:rsid w:val="005F6DAE"/>
    <w:rsid w:val="005F6E40"/>
    <w:rsid w:val="005F72E1"/>
    <w:rsid w:val="005F751F"/>
    <w:rsid w:val="005F7C09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CC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22E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21C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77F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7D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914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D3D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59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5DEA"/>
    <w:rsid w:val="006864E8"/>
    <w:rsid w:val="006865B8"/>
    <w:rsid w:val="00686CB8"/>
    <w:rsid w:val="0068745D"/>
    <w:rsid w:val="006874FC"/>
    <w:rsid w:val="00687AC9"/>
    <w:rsid w:val="00687B22"/>
    <w:rsid w:val="00687DAC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DA0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3F56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D69"/>
    <w:rsid w:val="006E2E2F"/>
    <w:rsid w:val="006E3040"/>
    <w:rsid w:val="006E306F"/>
    <w:rsid w:val="006E3245"/>
    <w:rsid w:val="006E34EC"/>
    <w:rsid w:val="006E366F"/>
    <w:rsid w:val="006E3A47"/>
    <w:rsid w:val="006E3BA4"/>
    <w:rsid w:val="006E3E15"/>
    <w:rsid w:val="006E3E54"/>
    <w:rsid w:val="006E437E"/>
    <w:rsid w:val="006E43F9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DD0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D5B"/>
    <w:rsid w:val="006F4226"/>
    <w:rsid w:val="006F4237"/>
    <w:rsid w:val="006F46D6"/>
    <w:rsid w:val="006F48C5"/>
    <w:rsid w:val="006F4B39"/>
    <w:rsid w:val="006F4BB2"/>
    <w:rsid w:val="006F4E34"/>
    <w:rsid w:val="006F50F6"/>
    <w:rsid w:val="006F5178"/>
    <w:rsid w:val="006F545F"/>
    <w:rsid w:val="006F564E"/>
    <w:rsid w:val="006F57EC"/>
    <w:rsid w:val="006F58AF"/>
    <w:rsid w:val="006F5941"/>
    <w:rsid w:val="006F597E"/>
    <w:rsid w:val="006F5AA3"/>
    <w:rsid w:val="006F5DB6"/>
    <w:rsid w:val="006F5F60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1D76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510"/>
    <w:rsid w:val="007246BB"/>
    <w:rsid w:val="00724B2F"/>
    <w:rsid w:val="00724C89"/>
    <w:rsid w:val="00724F6F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887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6E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D8A"/>
    <w:rsid w:val="00781F24"/>
    <w:rsid w:val="007821EE"/>
    <w:rsid w:val="0078253A"/>
    <w:rsid w:val="0078266D"/>
    <w:rsid w:val="00782CD2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8A"/>
    <w:rsid w:val="00785EA0"/>
    <w:rsid w:val="00786219"/>
    <w:rsid w:val="00786293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E90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AE1"/>
    <w:rsid w:val="00791E40"/>
    <w:rsid w:val="007921A7"/>
    <w:rsid w:val="007922AF"/>
    <w:rsid w:val="00792BB8"/>
    <w:rsid w:val="00792CB4"/>
    <w:rsid w:val="00792D34"/>
    <w:rsid w:val="00792D73"/>
    <w:rsid w:val="00792E5F"/>
    <w:rsid w:val="00792F15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80"/>
    <w:rsid w:val="007A62B8"/>
    <w:rsid w:val="007A6354"/>
    <w:rsid w:val="007A63D4"/>
    <w:rsid w:val="007A692B"/>
    <w:rsid w:val="007A6A05"/>
    <w:rsid w:val="007A6B03"/>
    <w:rsid w:val="007A7021"/>
    <w:rsid w:val="007A7029"/>
    <w:rsid w:val="007A764D"/>
    <w:rsid w:val="007A7676"/>
    <w:rsid w:val="007A7731"/>
    <w:rsid w:val="007A79EA"/>
    <w:rsid w:val="007A7A26"/>
    <w:rsid w:val="007A7BA1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69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F7A"/>
    <w:rsid w:val="007E0FD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595"/>
    <w:rsid w:val="007F5860"/>
    <w:rsid w:val="007F590A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F9"/>
    <w:rsid w:val="00804FD4"/>
    <w:rsid w:val="00805019"/>
    <w:rsid w:val="00805415"/>
    <w:rsid w:val="0080588D"/>
    <w:rsid w:val="008058CE"/>
    <w:rsid w:val="00805C50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68CD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7B"/>
    <w:rsid w:val="00846CD2"/>
    <w:rsid w:val="00846CE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097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4F3B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213B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5CA"/>
    <w:rsid w:val="008A5957"/>
    <w:rsid w:val="008A5BED"/>
    <w:rsid w:val="008A5EAB"/>
    <w:rsid w:val="008A61A0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549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7059"/>
    <w:rsid w:val="008E706D"/>
    <w:rsid w:val="008E7309"/>
    <w:rsid w:val="008E7355"/>
    <w:rsid w:val="008E79B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4E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99E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AF6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379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182"/>
    <w:rsid w:val="009555B9"/>
    <w:rsid w:val="009555E1"/>
    <w:rsid w:val="00955E52"/>
    <w:rsid w:val="00955E53"/>
    <w:rsid w:val="00955E80"/>
    <w:rsid w:val="0095649E"/>
    <w:rsid w:val="009564D9"/>
    <w:rsid w:val="009567A9"/>
    <w:rsid w:val="00956DC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3CE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1AC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B3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5C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0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1A3"/>
    <w:rsid w:val="009B02B9"/>
    <w:rsid w:val="009B05FB"/>
    <w:rsid w:val="009B0A0E"/>
    <w:rsid w:val="009B0A20"/>
    <w:rsid w:val="009B0A87"/>
    <w:rsid w:val="009B0DBF"/>
    <w:rsid w:val="009B0E36"/>
    <w:rsid w:val="009B13F6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11B"/>
    <w:rsid w:val="009B5380"/>
    <w:rsid w:val="009B5CE7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01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51A5"/>
    <w:rsid w:val="009E53B3"/>
    <w:rsid w:val="009E58F4"/>
    <w:rsid w:val="009E5BFE"/>
    <w:rsid w:val="009E5D2E"/>
    <w:rsid w:val="009E5DC8"/>
    <w:rsid w:val="009E5E9E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3E78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44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328"/>
    <w:rsid w:val="00A6275E"/>
    <w:rsid w:val="00A62B0B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0C6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4C8E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0F41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5C6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35"/>
    <w:rsid w:val="00A922A9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1C77"/>
    <w:rsid w:val="00AB1CF4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51"/>
    <w:rsid w:val="00AB3E61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673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7056"/>
    <w:rsid w:val="00AE72C1"/>
    <w:rsid w:val="00AE744C"/>
    <w:rsid w:val="00AE7A43"/>
    <w:rsid w:val="00AE7EB7"/>
    <w:rsid w:val="00AE7F20"/>
    <w:rsid w:val="00AE7FA9"/>
    <w:rsid w:val="00AF037F"/>
    <w:rsid w:val="00AF04C2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5C5"/>
    <w:rsid w:val="00B2263D"/>
    <w:rsid w:val="00B228C1"/>
    <w:rsid w:val="00B22B84"/>
    <w:rsid w:val="00B22CBA"/>
    <w:rsid w:val="00B22EDE"/>
    <w:rsid w:val="00B23216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1CD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D52"/>
    <w:rsid w:val="00B76F63"/>
    <w:rsid w:val="00B76F9E"/>
    <w:rsid w:val="00B7721F"/>
    <w:rsid w:val="00B775C4"/>
    <w:rsid w:val="00B77E33"/>
    <w:rsid w:val="00B77EDD"/>
    <w:rsid w:val="00B80AB1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05D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E17"/>
    <w:rsid w:val="00B910B9"/>
    <w:rsid w:val="00B91313"/>
    <w:rsid w:val="00B91655"/>
    <w:rsid w:val="00B916C9"/>
    <w:rsid w:val="00B917DD"/>
    <w:rsid w:val="00B9239C"/>
    <w:rsid w:val="00B9257C"/>
    <w:rsid w:val="00B925D5"/>
    <w:rsid w:val="00B927A7"/>
    <w:rsid w:val="00B92848"/>
    <w:rsid w:val="00B92867"/>
    <w:rsid w:val="00B92951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2A5"/>
    <w:rsid w:val="00BB3368"/>
    <w:rsid w:val="00BB353B"/>
    <w:rsid w:val="00BB3573"/>
    <w:rsid w:val="00BB3A63"/>
    <w:rsid w:val="00BB3A73"/>
    <w:rsid w:val="00BB3C36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47A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20B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3C12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6CD"/>
    <w:rsid w:val="00BC69DC"/>
    <w:rsid w:val="00BC6A79"/>
    <w:rsid w:val="00BC6A9F"/>
    <w:rsid w:val="00BC6AFC"/>
    <w:rsid w:val="00BC6C0D"/>
    <w:rsid w:val="00BC6CA6"/>
    <w:rsid w:val="00BC6D45"/>
    <w:rsid w:val="00BC6FB1"/>
    <w:rsid w:val="00BC7318"/>
    <w:rsid w:val="00BC76DA"/>
    <w:rsid w:val="00BC773B"/>
    <w:rsid w:val="00BD0111"/>
    <w:rsid w:val="00BD01F7"/>
    <w:rsid w:val="00BD03E0"/>
    <w:rsid w:val="00BD08AE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8FE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CB7"/>
    <w:rsid w:val="00BD6D09"/>
    <w:rsid w:val="00BD6FA5"/>
    <w:rsid w:val="00BD6FCA"/>
    <w:rsid w:val="00BD729C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2F2B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0A6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E80"/>
    <w:rsid w:val="00BF204D"/>
    <w:rsid w:val="00BF2228"/>
    <w:rsid w:val="00BF28AC"/>
    <w:rsid w:val="00BF2B63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2C1F"/>
    <w:rsid w:val="00C0303E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502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835"/>
    <w:rsid w:val="00C36B58"/>
    <w:rsid w:val="00C36D7F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8F4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B3C"/>
    <w:rsid w:val="00C51E67"/>
    <w:rsid w:val="00C52342"/>
    <w:rsid w:val="00C5247C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6B2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20D2"/>
    <w:rsid w:val="00C72115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27B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4648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588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9AE"/>
    <w:rsid w:val="00CC7BC6"/>
    <w:rsid w:val="00CC7E13"/>
    <w:rsid w:val="00CC7EAD"/>
    <w:rsid w:val="00CC7F3D"/>
    <w:rsid w:val="00CD03F4"/>
    <w:rsid w:val="00CD0A48"/>
    <w:rsid w:val="00CD0FE6"/>
    <w:rsid w:val="00CD1372"/>
    <w:rsid w:val="00CD1720"/>
    <w:rsid w:val="00CD1731"/>
    <w:rsid w:val="00CD19DE"/>
    <w:rsid w:val="00CD1F1C"/>
    <w:rsid w:val="00CD201B"/>
    <w:rsid w:val="00CD23FD"/>
    <w:rsid w:val="00CD245B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0E15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18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93"/>
    <w:rsid w:val="00D02D67"/>
    <w:rsid w:val="00D02E4B"/>
    <w:rsid w:val="00D02F0D"/>
    <w:rsid w:val="00D02F1D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F29"/>
    <w:rsid w:val="00D11330"/>
    <w:rsid w:val="00D1167D"/>
    <w:rsid w:val="00D1172B"/>
    <w:rsid w:val="00D117EE"/>
    <w:rsid w:val="00D11A5A"/>
    <w:rsid w:val="00D11B80"/>
    <w:rsid w:val="00D11E45"/>
    <w:rsid w:val="00D122CB"/>
    <w:rsid w:val="00D1248F"/>
    <w:rsid w:val="00D1291B"/>
    <w:rsid w:val="00D129F8"/>
    <w:rsid w:val="00D12B59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22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A75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AA0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060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1A5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65F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3A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79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18E8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7C6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772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56F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D8E"/>
    <w:rsid w:val="00E15613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320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066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B81"/>
    <w:rsid w:val="00E54C88"/>
    <w:rsid w:val="00E55658"/>
    <w:rsid w:val="00E55730"/>
    <w:rsid w:val="00E558F7"/>
    <w:rsid w:val="00E55A30"/>
    <w:rsid w:val="00E55B03"/>
    <w:rsid w:val="00E55B31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699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B15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E3C"/>
    <w:rsid w:val="00EA41C2"/>
    <w:rsid w:val="00EA41D4"/>
    <w:rsid w:val="00EA4281"/>
    <w:rsid w:val="00EA43BC"/>
    <w:rsid w:val="00EA45B3"/>
    <w:rsid w:val="00EA4623"/>
    <w:rsid w:val="00EA46F6"/>
    <w:rsid w:val="00EA4831"/>
    <w:rsid w:val="00EA485A"/>
    <w:rsid w:val="00EA4BC8"/>
    <w:rsid w:val="00EA4F65"/>
    <w:rsid w:val="00EA4F89"/>
    <w:rsid w:val="00EA4FBC"/>
    <w:rsid w:val="00EA504F"/>
    <w:rsid w:val="00EA522F"/>
    <w:rsid w:val="00EA5991"/>
    <w:rsid w:val="00EA669A"/>
    <w:rsid w:val="00EA69CB"/>
    <w:rsid w:val="00EA6D64"/>
    <w:rsid w:val="00EA6ED4"/>
    <w:rsid w:val="00EA727A"/>
    <w:rsid w:val="00EA77D5"/>
    <w:rsid w:val="00EA786E"/>
    <w:rsid w:val="00EA7C43"/>
    <w:rsid w:val="00EA7E5A"/>
    <w:rsid w:val="00EB01AF"/>
    <w:rsid w:val="00EB0308"/>
    <w:rsid w:val="00EB034B"/>
    <w:rsid w:val="00EB0577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746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0"/>
    <w:rsid w:val="00EB67DA"/>
    <w:rsid w:val="00EB6942"/>
    <w:rsid w:val="00EB6E23"/>
    <w:rsid w:val="00EB70DD"/>
    <w:rsid w:val="00EB7359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C760A"/>
    <w:rsid w:val="00ED0163"/>
    <w:rsid w:val="00ED0CE9"/>
    <w:rsid w:val="00ED0EC8"/>
    <w:rsid w:val="00ED112F"/>
    <w:rsid w:val="00ED1517"/>
    <w:rsid w:val="00ED1670"/>
    <w:rsid w:val="00ED16AA"/>
    <w:rsid w:val="00ED1AAF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BD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D6C"/>
    <w:rsid w:val="00EF4ED1"/>
    <w:rsid w:val="00EF572E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54D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4F68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775"/>
    <w:rsid w:val="00F2277F"/>
    <w:rsid w:val="00F22EBC"/>
    <w:rsid w:val="00F231B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A2B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2"/>
    <w:rsid w:val="00F67C93"/>
    <w:rsid w:val="00F70025"/>
    <w:rsid w:val="00F703CE"/>
    <w:rsid w:val="00F70B39"/>
    <w:rsid w:val="00F7110B"/>
    <w:rsid w:val="00F7115B"/>
    <w:rsid w:val="00F7136D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7C6"/>
    <w:rsid w:val="00F8083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1E6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61C"/>
    <w:rsid w:val="00F856F4"/>
    <w:rsid w:val="00F85798"/>
    <w:rsid w:val="00F85C05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03F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7FF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6EB"/>
    <w:rsid w:val="00FA58F0"/>
    <w:rsid w:val="00FA6345"/>
    <w:rsid w:val="00FA66DC"/>
    <w:rsid w:val="00FA66F6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B4"/>
    <w:rsid w:val="00FB1451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3B2"/>
    <w:rsid w:val="00FC24EB"/>
    <w:rsid w:val="00FC25E5"/>
    <w:rsid w:val="00FC2682"/>
    <w:rsid w:val="00FC28F3"/>
    <w:rsid w:val="00FC2B59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51"/>
    <w:rsid w:val="00FE7CBA"/>
    <w:rsid w:val="00FE7E45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7E2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210B21"/>
  <w15:docId w15:val="{7FA40B22-4280-4CC9-9B59-E7CC21A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  <w:lang w:val="x-none" w:eastAsia="x-none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character" w:customStyle="1" w:styleId="FuzeileZchn">
    <w:name w:val="Fußzeile Zchn"/>
    <w:basedOn w:val="Absatz-Standardschriftart"/>
    <w:link w:val="Fuzeile"/>
    <w:rsid w:val="00BC3C12"/>
    <w:rPr>
      <w:rFonts w:ascii="Gill Sans MT Condensed" w:hAnsi="Gill Sans MT Condensed"/>
      <w:color w:val="999999"/>
      <w:sz w:val="56"/>
      <w:szCs w:val="5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3097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79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9B511B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C02C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emoon-cloud.de/s/LBSZo2T4jg97g9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DA9AD-B1A6-4A84-B6C0-C6016C214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1950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Claudia Bachmann</dc:creator>
  <cp:lastModifiedBy>Franziska Brinkmeyer</cp:lastModifiedBy>
  <cp:revision>10</cp:revision>
  <cp:lastPrinted>2017-03-27T13:58:00Z</cp:lastPrinted>
  <dcterms:created xsi:type="dcterms:W3CDTF">2024-11-25T12:51:00Z</dcterms:created>
  <dcterms:modified xsi:type="dcterms:W3CDTF">2025-02-03T09:17:00Z</dcterms:modified>
</cp:coreProperties>
</file>